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5"/>
        <w:gridCol w:w="6525"/>
      </w:tblGrid>
      <w:tr w:rsidR="007A5498" w:rsidRPr="007A5498" w:rsidTr="007A54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7A5498" w:rsidRPr="007A5498" w:rsidRDefault="007A5498" w:rsidP="007A549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5"/>
        <w:gridCol w:w="1525"/>
        <w:gridCol w:w="1467"/>
        <w:gridCol w:w="1639"/>
        <w:gridCol w:w="2067"/>
        <w:gridCol w:w="2003"/>
      </w:tblGrid>
      <w:tr w:rsidR="007A5498" w:rsidRPr="007A5498" w:rsidTr="007A549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5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Sir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Ruger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 Ferguson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SR577456/03 11-13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6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Sir Jaeger Von Lichtenstein JH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SR398096/03 11-09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OFA24E OFEL24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7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Trampoline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Itchin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 To Go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SR054003/01 08-04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AKC DNA #V532167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8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Linz Farm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Itchin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 To Go Bo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SN877787/02 02-03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AKC DNA #V244795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9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 xml:space="preserve">NAFC FC AFC Candlewoods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Ramblin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 xml:space="preserve"> Man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SN148924/06 05-97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AKC DNA #V156321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10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FC AFC Wilderness Harley To Go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SD906768 09-84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OFA25G</w:t>
            </w:r>
          </w:p>
        </w:tc>
        <w:bookmarkStart w:id="0" w:name="_GoBack"/>
        <w:bookmarkEnd w:id="0"/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11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Tanks Candlewood Kate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SF950070 11-91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OFA26G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12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 xml:space="preserve">Belle Du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Bal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 xml:space="preserve"> MH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SN121561/01 06-98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13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FC AFC River Oaks Way-Da-Go Rocky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SF244412 03-90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OFA24G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14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Mysterious-Meteorite Millie MH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SF967599 03-94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Chocolate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OFA40G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15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Wetlands Maggie II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SN692955/06 04-03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16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Wetlands Winter Moon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SN502631/03 02-00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OFA51E AKC DNA #V383040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17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FC AFC Rocky Mountain Star III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SG023186 05-96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OFA34E AKC DNA #V107128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18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Harley's International Scout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SM899872/10 03-98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OFA77G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19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Linz Farms Tara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SN345036/05 02-98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OFA29G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20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Mille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Lacs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 Bo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Diddley</w:t>
              </w:r>
              <w:proofErr w:type="spellEnd"/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SN054857/08 09-94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OFA25G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21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Adam's Chamois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SN005013/09 06-95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22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Miss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Dazie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 Duke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SR262662/03 04-07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23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Sir Jack Murphy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SN328759/01 06-01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OFA27E AKC DNA #V369768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24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Max's Grand Murphy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SF228176 05-93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OFA73G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25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Harmony's Torpedo Pete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SE005384 11-85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OFA49E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26" w:history="1"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Rako's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 Princess Sam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SF124725 08-88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Chocolate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27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Jenna Blue Velvet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SN063536/03 06-96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OFA58G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28" w:history="1"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Dj's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 Sir Drake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SM864116/02 02-93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29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Lightning Strike Heidi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SG023678 02-93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30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My Fabulous Daisy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SN846630/05 09-05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OFA25G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31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Sir Bailey Of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Candycane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 Lane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SN652498/13 09-01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32" w:history="1"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Mikeyla</w:t>
              </w:r>
              <w:proofErr w:type="spellEnd"/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SM916393/02 09-99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OFA54G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33" w:history="1"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Keiana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 Of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Chalkaro</w:t>
              </w:r>
              <w:proofErr w:type="spellEnd"/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SN381742/02 09-99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Chocolate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OFA30G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34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Lady Samantha Of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Fertiland</w:t>
              </w:r>
              <w:proofErr w:type="spellEnd"/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SN468584/02 09-01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35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Gypsy's Yellow Harley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SN325369/01 10-97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36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Kathryn Of Dusty Lane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SN090960/04 09-95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37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Wild Wing's Midnight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Zoey</w:t>
              </w:r>
              <w:proofErr w:type="spellEnd"/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SR292872/05 11-09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OFA41G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38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Wetlands Winter Moon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SN502631/03 02-00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OFA51E AKC DNA #V383040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39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FC AFC Rocky Mountain Star III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SG023186 05-96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OFA34E AKC DNA #V107128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40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FC NAFC The Little Duke Of Fargo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SE033108 02-88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OFA61F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41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FC AFC Ebony Comets Duke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SD155592 06-84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OFA44G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42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Kankakee Katie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SD141440 09-84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OFA24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43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FC AFC Rocky Mountain Star II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SD462997 04-87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44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FC AFC Rascal's Medicine Man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SB746199 11-78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OFA25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45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Double G's Baby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Snooks</w:t>
              </w:r>
              <w:proofErr w:type="spellEnd"/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SD142825 09-82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46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Harley's International Scout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SM899872/10 03-98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OFA77G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47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FC AFC Wilderness Harley To Go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SD906768 09-84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OFA25G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48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 xml:space="preserve">FC AFC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Itchin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' To Go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SB979548 12-78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OFA24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49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 xml:space="preserve">AFC Black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Golds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 xml:space="preserve"> Candlewood Kate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SC665593 09-83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OFA39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50" w:history="1"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Woodhill's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 Scooter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SF312132 08-89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OFA47G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51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NFC FC AFC San Joaquin Honcho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SB366285 08-75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OFA24</w:t>
            </w:r>
          </w:p>
        </w:tc>
      </w:tr>
      <w:tr w:rsidR="007A5498" w:rsidRPr="007A5498" w:rsidTr="007A5498">
        <w:trPr>
          <w:trHeight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52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Candlewoods Thunderation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SC954102 07-82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OFA24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53" w:history="1"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Gunrs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 Spirited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Sady</w:t>
              </w:r>
              <w:proofErr w:type="spellEnd"/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SN575751/04 07-02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OFA28G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54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Moon River's Magnum Of CC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SN213521/05 05-98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55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FC AFC Super Pic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SE597074 11-93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OFA24G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56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 xml:space="preserve">FC AFC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Hiwood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 xml:space="preserve"> Piper Pacer's Pic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SD112270 08-83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OFA26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57" w:history="1"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Smokin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 xml:space="preserve"> Juicy Lucy MH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SD655009 07-85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OFA28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58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Moon River's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Ramblin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 Rose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SM904025/01 08-94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OFA24G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59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FC AFC Cedar Valley's Hi-Bird Turk MH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SF030561 07-90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OFA24G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60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Moon River's Cash Kate's Choice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SE872239 05-89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OFA25F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61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Apache Spirit Dancer Of CC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SN344887/01 11-98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62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 xml:space="preserve">AFC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Hiwood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 xml:space="preserve"> Apache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SE658190 06-89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OFA28E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63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 xml:space="preserve">FC AFC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Hiwood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 xml:space="preserve"> Clincher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SD564626 06-84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64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Beaver Creek's Tara </w:t>
              </w:r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Rageing</w:t>
              </w:r>
              <w:proofErr w:type="spellEnd"/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SD825937 10-86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OFA28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65" w:history="1">
              <w:proofErr w:type="spellStart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>Thunderhill's</w:t>
              </w:r>
              <w:proofErr w:type="spellEnd"/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szCs w:val="24"/>
                  <w:u w:val="single"/>
                </w:rPr>
                <w:t xml:space="preserve"> Rio To Go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SF796925 01-94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OFA24G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66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FC AFC Wilderness Harley To Go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SD906768 09-84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Black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OFA25G</w:t>
            </w:r>
          </w:p>
        </w:tc>
      </w:tr>
      <w:tr w:rsidR="007A5498" w:rsidRPr="007A5498" w:rsidTr="007A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hyperlink r:id="rId67" w:history="1">
              <w:r w:rsidRPr="007A549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0"/>
                  <w:szCs w:val="24"/>
                  <w:u w:val="single"/>
                </w:rPr>
                <w:t>Candlewoods Yellow Flower MH</w:t>
              </w:r>
            </w:hyperlink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SE650337 10-89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Yellow </w:t>
            </w:r>
            <w:r w:rsidRPr="007A5498">
              <w:rPr>
                <w:rFonts w:ascii="Times New Roman" w:eastAsia="Times New Roman" w:hAnsi="Times New Roman" w:cs="Times New Roman"/>
                <w:sz w:val="10"/>
                <w:szCs w:val="24"/>
              </w:rPr>
              <w:br/>
              <w:t>OFA28E</w:t>
            </w:r>
          </w:p>
        </w:tc>
      </w:tr>
    </w:tbl>
    <w:p w:rsidR="007A5498" w:rsidRPr="007A5498" w:rsidRDefault="007A5498" w:rsidP="007A5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F6A1A" w:rsidRDefault="008F6A1A"/>
    <w:sectPr w:rsidR="008F6A1A" w:rsidSect="007A5498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98"/>
    <w:rsid w:val="007A5498"/>
    <w:rsid w:val="008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assic.akc.org/store/reports/index.cfm?dog_id=SF244412&amp;defineditems=yes" TargetMode="External"/><Relationship Id="rId18" Type="http://schemas.openxmlformats.org/officeDocument/2006/relationships/hyperlink" Target="http://classic.akc.org/store/reports/index.cfm?dog_id=SM89987210&amp;defineditems=yes" TargetMode="External"/><Relationship Id="rId26" Type="http://schemas.openxmlformats.org/officeDocument/2006/relationships/hyperlink" Target="http://classic.akc.org/store/reports/index.cfm?dog_id=SF124725&amp;defineditems=yes" TargetMode="External"/><Relationship Id="rId39" Type="http://schemas.openxmlformats.org/officeDocument/2006/relationships/hyperlink" Target="http://classic.akc.org/store/reports/index.cfm?dog_id=SG023186&amp;defineditems=yes" TargetMode="External"/><Relationship Id="rId21" Type="http://schemas.openxmlformats.org/officeDocument/2006/relationships/hyperlink" Target="http://classic.akc.org/store/reports/index.cfm?dog_id=SN00501309&amp;defineditems=yes" TargetMode="External"/><Relationship Id="rId34" Type="http://schemas.openxmlformats.org/officeDocument/2006/relationships/hyperlink" Target="http://classic.akc.org/store/reports/index.cfm?dog_id=SN46858402&amp;defineditems=yes" TargetMode="External"/><Relationship Id="rId42" Type="http://schemas.openxmlformats.org/officeDocument/2006/relationships/hyperlink" Target="http://classic.akc.org/store/reports/index.cfm?dog_id=SD141440&amp;defineditems=yes" TargetMode="External"/><Relationship Id="rId47" Type="http://schemas.openxmlformats.org/officeDocument/2006/relationships/hyperlink" Target="http://classic.akc.org/store/reports/index.cfm?dog_id=SD906768&amp;defineditems=yes" TargetMode="External"/><Relationship Id="rId50" Type="http://schemas.openxmlformats.org/officeDocument/2006/relationships/hyperlink" Target="http://classic.akc.org/store/reports/index.cfm?dog_id=SF312132&amp;defineditems=yes" TargetMode="External"/><Relationship Id="rId55" Type="http://schemas.openxmlformats.org/officeDocument/2006/relationships/hyperlink" Target="http://classic.akc.org/store/reports/index.cfm?dog_id=SE597074&amp;defineditems=yes" TargetMode="External"/><Relationship Id="rId63" Type="http://schemas.openxmlformats.org/officeDocument/2006/relationships/hyperlink" Target="http://classic.akc.org/store/reports/index.cfm?dog_id=SD564626&amp;defineditems=yes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classic.akc.org/store/reports/index.cfm?dog_id=SR05400301&amp;defineditems=y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lassic.akc.org/store/reports/index.cfm?dog_id=SN50263103&amp;defineditems=yes" TargetMode="External"/><Relationship Id="rId29" Type="http://schemas.openxmlformats.org/officeDocument/2006/relationships/hyperlink" Target="http://classic.akc.org/store/reports/index.cfm?dog_id=SG023678&amp;defineditems=yes" TargetMode="External"/><Relationship Id="rId1" Type="http://schemas.openxmlformats.org/officeDocument/2006/relationships/styles" Target="styles.xml"/><Relationship Id="rId6" Type="http://schemas.openxmlformats.org/officeDocument/2006/relationships/hyperlink" Target="http://classic.akc.org/store/reports/index.cfm?dog_id=SR39809603&amp;defineditems=yes" TargetMode="External"/><Relationship Id="rId11" Type="http://schemas.openxmlformats.org/officeDocument/2006/relationships/hyperlink" Target="http://classic.akc.org/store/reports/index.cfm?dog_id=SF950070&amp;defineditems=yes" TargetMode="External"/><Relationship Id="rId24" Type="http://schemas.openxmlformats.org/officeDocument/2006/relationships/hyperlink" Target="http://classic.akc.org/store/reports/index.cfm?dog_id=SF228176&amp;defineditems=yes" TargetMode="External"/><Relationship Id="rId32" Type="http://schemas.openxmlformats.org/officeDocument/2006/relationships/hyperlink" Target="http://classic.akc.org/store/reports/index.cfm?dog_id=SM91639302&amp;defineditems=yes" TargetMode="External"/><Relationship Id="rId37" Type="http://schemas.openxmlformats.org/officeDocument/2006/relationships/hyperlink" Target="http://classic.akc.org/store/reports/index.cfm?dog_id=SR29287205&amp;defineditems=yes" TargetMode="External"/><Relationship Id="rId40" Type="http://schemas.openxmlformats.org/officeDocument/2006/relationships/hyperlink" Target="http://classic.akc.org/store/reports/index.cfm?dog_id=SE033108&amp;defineditems=yes" TargetMode="External"/><Relationship Id="rId45" Type="http://schemas.openxmlformats.org/officeDocument/2006/relationships/hyperlink" Target="http://classic.akc.org/store/reports/index.cfm?dog_id=SD142825&amp;defineditems=yes" TargetMode="External"/><Relationship Id="rId53" Type="http://schemas.openxmlformats.org/officeDocument/2006/relationships/hyperlink" Target="http://classic.akc.org/store/reports/index.cfm?dog_id=SN57575104&amp;defineditems=yes" TargetMode="External"/><Relationship Id="rId58" Type="http://schemas.openxmlformats.org/officeDocument/2006/relationships/hyperlink" Target="http://classic.akc.org/store/reports/index.cfm?dog_id=SM90402501&amp;defineditems=yes" TargetMode="External"/><Relationship Id="rId66" Type="http://schemas.openxmlformats.org/officeDocument/2006/relationships/hyperlink" Target="http://classic.akc.org/store/reports/index.cfm?dog_id=SD906768&amp;defineditems=yes" TargetMode="External"/><Relationship Id="rId5" Type="http://schemas.openxmlformats.org/officeDocument/2006/relationships/hyperlink" Target="http://classic.akc.org/store/reports/index.cfm?dog_id=SR57745603&amp;defineditems=yes" TargetMode="External"/><Relationship Id="rId15" Type="http://schemas.openxmlformats.org/officeDocument/2006/relationships/hyperlink" Target="http://classic.akc.org/store/reports/index.cfm?dog_id=SN69295506&amp;defineditems=yes" TargetMode="External"/><Relationship Id="rId23" Type="http://schemas.openxmlformats.org/officeDocument/2006/relationships/hyperlink" Target="http://classic.akc.org/store/reports/index.cfm?dog_id=SN32875901&amp;defineditems=yes" TargetMode="External"/><Relationship Id="rId28" Type="http://schemas.openxmlformats.org/officeDocument/2006/relationships/hyperlink" Target="http://classic.akc.org/store/reports/index.cfm?dog_id=SM86411602&amp;defineditems=yes" TargetMode="External"/><Relationship Id="rId36" Type="http://schemas.openxmlformats.org/officeDocument/2006/relationships/hyperlink" Target="http://classic.akc.org/store/reports/index.cfm?dog_id=SN09096004&amp;defineditems=yes" TargetMode="External"/><Relationship Id="rId49" Type="http://schemas.openxmlformats.org/officeDocument/2006/relationships/hyperlink" Target="http://classic.akc.org/store/reports/index.cfm?dog_id=SC665593&amp;defineditems=yes" TargetMode="External"/><Relationship Id="rId57" Type="http://schemas.openxmlformats.org/officeDocument/2006/relationships/hyperlink" Target="http://classic.akc.org/store/reports/index.cfm?dog_id=SD655009&amp;defineditems=yes" TargetMode="External"/><Relationship Id="rId61" Type="http://schemas.openxmlformats.org/officeDocument/2006/relationships/hyperlink" Target="http://classic.akc.org/store/reports/index.cfm?dog_id=SN34488701&amp;defineditems=yes" TargetMode="External"/><Relationship Id="rId10" Type="http://schemas.openxmlformats.org/officeDocument/2006/relationships/hyperlink" Target="http://classic.akc.org/store/reports/index.cfm?dog_id=SD906768&amp;defineditems=yes" TargetMode="External"/><Relationship Id="rId19" Type="http://schemas.openxmlformats.org/officeDocument/2006/relationships/hyperlink" Target="http://classic.akc.org/store/reports/index.cfm?dog_id=SN34503605&amp;defineditems=yes" TargetMode="External"/><Relationship Id="rId31" Type="http://schemas.openxmlformats.org/officeDocument/2006/relationships/hyperlink" Target="http://classic.akc.org/store/reports/index.cfm?dog_id=SN65249813&amp;defineditems=yes" TargetMode="External"/><Relationship Id="rId44" Type="http://schemas.openxmlformats.org/officeDocument/2006/relationships/hyperlink" Target="http://classic.akc.org/store/reports/index.cfm?dog_id=SB746199&amp;defineditems=yes" TargetMode="External"/><Relationship Id="rId52" Type="http://schemas.openxmlformats.org/officeDocument/2006/relationships/hyperlink" Target="http://classic.akc.org/store/reports/index.cfm?dog_id=SC954102&amp;defineditems=yes" TargetMode="External"/><Relationship Id="rId60" Type="http://schemas.openxmlformats.org/officeDocument/2006/relationships/hyperlink" Target="http://classic.akc.org/store/reports/index.cfm?dog_id=SE872239&amp;defineditems=yes" TargetMode="External"/><Relationship Id="rId65" Type="http://schemas.openxmlformats.org/officeDocument/2006/relationships/hyperlink" Target="http://classic.akc.org/store/reports/index.cfm?dog_id=SF796925&amp;defineditems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c.akc.org/store/reports/index.cfm?dog_id=SN14892406&amp;defineditems=yes" TargetMode="External"/><Relationship Id="rId14" Type="http://schemas.openxmlformats.org/officeDocument/2006/relationships/hyperlink" Target="http://classic.akc.org/store/reports/index.cfm?dog_id=SF967599&amp;defineditems=yes" TargetMode="External"/><Relationship Id="rId22" Type="http://schemas.openxmlformats.org/officeDocument/2006/relationships/hyperlink" Target="http://classic.akc.org/store/reports/index.cfm?dog_id=SR26266203&amp;defineditems=yes" TargetMode="External"/><Relationship Id="rId27" Type="http://schemas.openxmlformats.org/officeDocument/2006/relationships/hyperlink" Target="http://classic.akc.org/store/reports/index.cfm?dog_id=SN06353603&amp;defineditems=yes" TargetMode="External"/><Relationship Id="rId30" Type="http://schemas.openxmlformats.org/officeDocument/2006/relationships/hyperlink" Target="http://classic.akc.org/store/reports/index.cfm?dog_id=SN84663005&amp;defineditems=yes" TargetMode="External"/><Relationship Id="rId35" Type="http://schemas.openxmlformats.org/officeDocument/2006/relationships/hyperlink" Target="http://classic.akc.org/store/reports/index.cfm?dog_id=SN32536901&amp;defineditems=yes" TargetMode="External"/><Relationship Id="rId43" Type="http://schemas.openxmlformats.org/officeDocument/2006/relationships/hyperlink" Target="http://classic.akc.org/store/reports/index.cfm?dog_id=SD462997&amp;defineditems=yes" TargetMode="External"/><Relationship Id="rId48" Type="http://schemas.openxmlformats.org/officeDocument/2006/relationships/hyperlink" Target="http://classic.akc.org/store/reports/index.cfm?dog_id=SB979548&amp;defineditems=yes" TargetMode="External"/><Relationship Id="rId56" Type="http://schemas.openxmlformats.org/officeDocument/2006/relationships/hyperlink" Target="http://classic.akc.org/store/reports/index.cfm?dog_id=SD112270&amp;defineditems=yes" TargetMode="External"/><Relationship Id="rId64" Type="http://schemas.openxmlformats.org/officeDocument/2006/relationships/hyperlink" Target="http://classic.akc.org/store/reports/index.cfm?dog_id=SD825937&amp;defineditems=yes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classic.akc.org/store/reports/index.cfm?dog_id=SN87778702&amp;defineditems=yes" TargetMode="External"/><Relationship Id="rId51" Type="http://schemas.openxmlformats.org/officeDocument/2006/relationships/hyperlink" Target="http://classic.akc.org/store/reports/index.cfm?dog_id=SB366285&amp;defineditems=y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assic.akc.org/store/reports/index.cfm?dog_id=SN12156101&amp;defineditems=yes" TargetMode="External"/><Relationship Id="rId17" Type="http://schemas.openxmlformats.org/officeDocument/2006/relationships/hyperlink" Target="http://classic.akc.org/store/reports/index.cfm?dog_id=SG023186&amp;defineditems=yes" TargetMode="External"/><Relationship Id="rId25" Type="http://schemas.openxmlformats.org/officeDocument/2006/relationships/hyperlink" Target="http://classic.akc.org/store/reports/index.cfm?dog_id=SE005384&amp;defineditems=yes" TargetMode="External"/><Relationship Id="rId33" Type="http://schemas.openxmlformats.org/officeDocument/2006/relationships/hyperlink" Target="http://classic.akc.org/store/reports/index.cfm?dog_id=SN38174202&amp;defineditems=yes" TargetMode="External"/><Relationship Id="rId38" Type="http://schemas.openxmlformats.org/officeDocument/2006/relationships/hyperlink" Target="http://classic.akc.org/store/reports/index.cfm?dog_id=SN50263103&amp;defineditems=yes" TargetMode="External"/><Relationship Id="rId46" Type="http://schemas.openxmlformats.org/officeDocument/2006/relationships/hyperlink" Target="http://classic.akc.org/store/reports/index.cfm?dog_id=SM89987210&amp;defineditems=yes" TargetMode="External"/><Relationship Id="rId59" Type="http://schemas.openxmlformats.org/officeDocument/2006/relationships/hyperlink" Target="http://classic.akc.org/store/reports/index.cfm?dog_id=SF030561&amp;defineditems=yes" TargetMode="External"/><Relationship Id="rId67" Type="http://schemas.openxmlformats.org/officeDocument/2006/relationships/hyperlink" Target="http://classic.akc.org/store/reports/index.cfm?dog_id=SE650337&amp;defineditems=yes" TargetMode="External"/><Relationship Id="rId20" Type="http://schemas.openxmlformats.org/officeDocument/2006/relationships/hyperlink" Target="http://classic.akc.org/store/reports/index.cfm?dog_id=SN05485708&amp;defineditems=yes" TargetMode="External"/><Relationship Id="rId41" Type="http://schemas.openxmlformats.org/officeDocument/2006/relationships/hyperlink" Target="http://classic.akc.org/store/reports/index.cfm?dog_id=SD155592&amp;defineditems=yes" TargetMode="External"/><Relationship Id="rId54" Type="http://schemas.openxmlformats.org/officeDocument/2006/relationships/hyperlink" Target="http://classic.akc.org/store/reports/index.cfm?dog_id=SN21352105&amp;defineditems=yes" TargetMode="External"/><Relationship Id="rId62" Type="http://schemas.openxmlformats.org/officeDocument/2006/relationships/hyperlink" Target="http://classic.akc.org/store/reports/index.cfm?dog_id=SE658190&amp;defineditems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lizzerd</dc:creator>
  <cp:lastModifiedBy>lizzerd</cp:lastModifiedBy>
  <cp:revision>1</cp:revision>
  <dcterms:created xsi:type="dcterms:W3CDTF">2013-10-01T01:07:00Z</dcterms:created>
  <dcterms:modified xsi:type="dcterms:W3CDTF">2013-10-01T01:14:00Z</dcterms:modified>
</cp:coreProperties>
</file>